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F68A03" w14:textId="36CF18D8" w:rsidR="005D1EA3" w:rsidRDefault="005D1EA3" w:rsidP="005D1EA3">
      <w:pPr>
        <w:jc w:val="center"/>
        <w:rPr>
          <w:rFonts w:ascii="Arial" w:hAnsi="Arial" w:cs="Arial"/>
          <w:sz w:val="18"/>
          <w:szCs w:val="18"/>
        </w:rPr>
      </w:pPr>
      <w:r w:rsidRPr="0040582D">
        <w:rPr>
          <w:rFonts w:ascii="Arial" w:hAnsi="Arial" w:cs="Arial"/>
          <w:sz w:val="18"/>
          <w:szCs w:val="18"/>
        </w:rPr>
        <w:t>ZAŁĄCZNIK NR 1 do Umowy Generalnej nr ZP.U.DS.</w:t>
      </w:r>
      <w:r w:rsidR="00E93AB2">
        <w:rPr>
          <w:rFonts w:ascii="Arial" w:hAnsi="Arial" w:cs="Arial"/>
          <w:sz w:val="18"/>
          <w:szCs w:val="18"/>
        </w:rPr>
        <w:t>43</w:t>
      </w:r>
      <w:r w:rsidRPr="0040582D">
        <w:rPr>
          <w:rFonts w:ascii="Arial" w:hAnsi="Arial" w:cs="Arial"/>
          <w:sz w:val="18"/>
          <w:szCs w:val="18"/>
        </w:rPr>
        <w:t>.202</w:t>
      </w:r>
      <w:r w:rsidR="00E93AB2">
        <w:rPr>
          <w:rFonts w:ascii="Arial" w:hAnsi="Arial" w:cs="Arial"/>
          <w:sz w:val="18"/>
          <w:szCs w:val="18"/>
        </w:rPr>
        <w:t>2</w:t>
      </w:r>
      <w:r w:rsidRPr="0040582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– Formularz zgłoszenia szkody z ubezpieczenia NNW pracowników i studentów Politechniki Warszawskiej w UNIQA TU S.A.</w:t>
      </w:r>
    </w:p>
    <w:tbl>
      <w:tblPr>
        <w:tblpPr w:leftFromText="141" w:rightFromText="141" w:vertAnchor="page" w:horzAnchor="margin" w:tblpXSpec="center" w:tblpY="3333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5515"/>
        <w:gridCol w:w="4550"/>
      </w:tblGrid>
      <w:tr w:rsidR="005D1EA3" w:rsidRPr="0040582D" w14:paraId="39D05EFF" w14:textId="77777777" w:rsidTr="00144B0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984A" w14:textId="77777777" w:rsidR="005D1EA3" w:rsidRPr="0040582D" w:rsidRDefault="005D1EA3" w:rsidP="00144B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2AD1" w14:textId="77777777" w:rsidR="005D1EA3" w:rsidRPr="0040582D" w:rsidRDefault="005D1EA3" w:rsidP="00144B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Ubezpieczający (nazwa i adres):</w:t>
            </w:r>
          </w:p>
          <w:p w14:paraId="561B8F42" w14:textId="77777777" w:rsidR="005D1EA3" w:rsidRPr="0040582D" w:rsidRDefault="005D1EA3" w:rsidP="00144B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B037" w14:textId="77777777" w:rsidR="005D1EA3" w:rsidRPr="0040582D" w:rsidRDefault="005D1EA3" w:rsidP="00144B09">
            <w:pPr>
              <w:spacing w:before="120"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0582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Politechnika Warszawska</w:t>
            </w:r>
          </w:p>
          <w:p w14:paraId="779C14A1" w14:textId="77777777" w:rsidR="005D1EA3" w:rsidRPr="0040582D" w:rsidRDefault="005D1EA3" w:rsidP="0014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Plac Politechniki 1; 00–661 Warszawa</w:t>
            </w:r>
          </w:p>
        </w:tc>
      </w:tr>
      <w:tr w:rsidR="005D1EA3" w:rsidRPr="0040582D" w14:paraId="3E261A70" w14:textId="77777777" w:rsidTr="00144B09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35E1" w14:textId="77777777" w:rsidR="005D1EA3" w:rsidRPr="0040582D" w:rsidRDefault="005D1EA3" w:rsidP="0014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B906" w14:textId="77777777" w:rsidR="005D1EA3" w:rsidRPr="0040582D" w:rsidRDefault="005D1EA3" w:rsidP="00144B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Numer polisy: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158B" w14:textId="105840F4" w:rsidR="005D1EA3" w:rsidRPr="0040582D" w:rsidRDefault="005D1EA3" w:rsidP="0014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40582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998-S</w:t>
            </w:r>
            <w:r w:rsidR="00E93AB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105885</w:t>
            </w:r>
          </w:p>
        </w:tc>
      </w:tr>
      <w:tr w:rsidR="005D1EA3" w:rsidRPr="0040582D" w14:paraId="25B4BB66" w14:textId="77777777" w:rsidTr="00144B09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0338" w14:textId="77777777" w:rsidR="005D1EA3" w:rsidRPr="0040582D" w:rsidRDefault="005D1EA3" w:rsidP="0014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54E97" w14:textId="77777777" w:rsidR="005D1EA3" w:rsidRPr="0040582D" w:rsidRDefault="005D1EA3" w:rsidP="00144B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Ubezpieczony (Poszkodowany): (imię i nazwisko, numer Pesel)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C920" w14:textId="77777777" w:rsidR="005D1EA3" w:rsidRPr="0040582D" w:rsidRDefault="005D1EA3" w:rsidP="00144B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D1EA3" w:rsidRPr="0040582D" w14:paraId="40B38ADD" w14:textId="77777777" w:rsidTr="00144B09">
        <w:trPr>
          <w:trHeight w:val="70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0BAD" w14:textId="77777777" w:rsidR="005D1EA3" w:rsidRPr="0040582D" w:rsidRDefault="005D1EA3" w:rsidP="0014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BA99" w14:textId="77777777" w:rsidR="005D1EA3" w:rsidRPr="0040582D" w:rsidRDefault="005D1EA3" w:rsidP="00144B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Dane wnioskodawcy - Ubezpieczonego lub innej osoby zgłaszającej szkodę (imię i nazwisko, adres do korespondencji,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</w:t>
            </w:r>
            <w:r w:rsidRPr="004058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nr telefonu, e-mail):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55C0" w14:textId="77777777" w:rsidR="005D1EA3" w:rsidRPr="0040582D" w:rsidRDefault="005D1EA3" w:rsidP="00144B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25C77C3F" w14:textId="77777777" w:rsidR="005D1EA3" w:rsidRPr="0040582D" w:rsidRDefault="005D1EA3" w:rsidP="00144B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70F63A07" w14:textId="77777777" w:rsidR="005D1EA3" w:rsidRPr="0040582D" w:rsidRDefault="005D1EA3" w:rsidP="00144B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311D00C6" w14:textId="77777777" w:rsidR="005D1EA3" w:rsidRPr="0040582D" w:rsidRDefault="005D1EA3" w:rsidP="00144B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D1EA3" w:rsidRPr="0040582D" w14:paraId="6E9BE056" w14:textId="77777777" w:rsidTr="00144B09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1F72" w14:textId="77777777" w:rsidR="005D1EA3" w:rsidRPr="0040582D" w:rsidRDefault="005D1EA3" w:rsidP="0014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261E" w14:textId="77777777" w:rsidR="005D1EA3" w:rsidRPr="0040582D" w:rsidRDefault="005D1EA3" w:rsidP="00144B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Data i miejsce powstania szkody: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0E3D" w14:textId="77777777" w:rsidR="005D1EA3" w:rsidRPr="0040582D" w:rsidRDefault="005D1EA3" w:rsidP="00144B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038FFCA0" w14:textId="77777777" w:rsidR="005D1EA3" w:rsidRPr="0040582D" w:rsidRDefault="005D1EA3" w:rsidP="00144B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45DB3E05" w14:textId="77777777" w:rsidR="005D1EA3" w:rsidRPr="0040582D" w:rsidRDefault="005D1EA3" w:rsidP="00144B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06E732FE" w14:textId="77777777" w:rsidR="005D1EA3" w:rsidRPr="0040582D" w:rsidRDefault="005D1EA3" w:rsidP="00144B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D1EA3" w:rsidRPr="0040582D" w14:paraId="3799FF92" w14:textId="77777777" w:rsidTr="00144B0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2792" w14:textId="77777777" w:rsidR="005D1EA3" w:rsidRPr="0040582D" w:rsidRDefault="005D1EA3" w:rsidP="0014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EE45" w14:textId="77777777" w:rsidR="005D1EA3" w:rsidRPr="0040582D" w:rsidRDefault="005D1EA3" w:rsidP="00144B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77DDABFF" w14:textId="77777777" w:rsidR="005D1EA3" w:rsidRPr="0040582D" w:rsidRDefault="005D1EA3" w:rsidP="00144B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0E1C5B2A" w14:textId="77777777" w:rsidR="005D1EA3" w:rsidRPr="0040582D" w:rsidRDefault="005D1EA3" w:rsidP="00144B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Przyczyna i okoliczności powstania szkody (opis):</w:t>
            </w:r>
          </w:p>
          <w:p w14:paraId="70E201BE" w14:textId="77777777" w:rsidR="005D1EA3" w:rsidRPr="0040582D" w:rsidRDefault="005D1EA3" w:rsidP="00144B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2969CBAA" w14:textId="77777777" w:rsidR="005D1EA3" w:rsidRPr="0040582D" w:rsidRDefault="005D1EA3" w:rsidP="00144B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F320" w14:textId="77777777" w:rsidR="005D1EA3" w:rsidRPr="0040582D" w:rsidRDefault="005D1EA3" w:rsidP="00144B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D1EA3" w:rsidRPr="0040582D" w14:paraId="7FB8C3F1" w14:textId="77777777" w:rsidTr="00144B09">
        <w:trPr>
          <w:trHeight w:val="8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61ED" w14:textId="77777777" w:rsidR="005D1EA3" w:rsidRPr="0040582D" w:rsidRDefault="005D1EA3" w:rsidP="0014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8B6D" w14:textId="77777777" w:rsidR="005D1EA3" w:rsidRPr="0040582D" w:rsidRDefault="005D1EA3" w:rsidP="00144B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Uszkodzenia ciała spowodowane wypadkiem: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B5A1" w14:textId="77777777" w:rsidR="005D1EA3" w:rsidRPr="0040582D" w:rsidRDefault="005D1EA3" w:rsidP="00144B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D1EA3" w:rsidRPr="0040582D" w14:paraId="746E1050" w14:textId="77777777" w:rsidTr="00144B09">
        <w:trPr>
          <w:trHeight w:val="7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E876" w14:textId="77777777" w:rsidR="005D1EA3" w:rsidRPr="0040582D" w:rsidRDefault="005D1EA3" w:rsidP="0014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FF711" w14:textId="77777777" w:rsidR="005D1EA3" w:rsidRPr="0040582D" w:rsidRDefault="005D1EA3" w:rsidP="00144B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55363F49" w14:textId="77777777" w:rsidR="005D1EA3" w:rsidRPr="0040582D" w:rsidRDefault="005D1EA3" w:rsidP="00144B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1D26B3F4" w14:textId="77777777" w:rsidR="005D1EA3" w:rsidRPr="0040582D" w:rsidRDefault="005D1EA3" w:rsidP="00144B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Placówki medyczne, w których prowadzono leczenie powypadkowe):</w:t>
            </w:r>
          </w:p>
          <w:p w14:paraId="70D268B6" w14:textId="77777777" w:rsidR="005D1EA3" w:rsidRPr="0040582D" w:rsidRDefault="005D1EA3" w:rsidP="00144B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FC7C" w14:textId="77777777" w:rsidR="005D1EA3" w:rsidRPr="0040582D" w:rsidRDefault="005D1EA3" w:rsidP="00144B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D1EA3" w:rsidRPr="0040582D" w14:paraId="5F749FFF" w14:textId="77777777" w:rsidTr="00144B09">
        <w:trPr>
          <w:trHeight w:val="6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C326" w14:textId="77777777" w:rsidR="005D1EA3" w:rsidRPr="0040582D" w:rsidRDefault="005D1EA3" w:rsidP="0014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6CD6" w14:textId="77777777" w:rsidR="009B293F" w:rsidRDefault="009B293F" w:rsidP="00144B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24AF1407" w14:textId="77777777" w:rsidR="009B293F" w:rsidRDefault="009B293F" w:rsidP="00144B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6BA0128D" w14:textId="77777777" w:rsidR="009B293F" w:rsidRDefault="009B293F" w:rsidP="00144B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76F4AC65" w14:textId="77777777" w:rsidR="005D1EA3" w:rsidRPr="0040582D" w:rsidRDefault="005D1EA3" w:rsidP="00144B09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Potwierdzenie ubezpieczenia:</w:t>
            </w:r>
            <w:r w:rsidRPr="0040582D">
              <w:rPr>
                <w:rFonts w:ascii="Arial" w:eastAsia="Times New Roman" w:hAnsi="Arial" w:cs="Arial"/>
                <w:strike/>
                <w:sz w:val="18"/>
                <w:szCs w:val="18"/>
                <w:lang w:eastAsia="pl-PL"/>
              </w:rPr>
              <w:t xml:space="preserve"> </w:t>
            </w:r>
          </w:p>
          <w:p w14:paraId="2386A497" w14:textId="736BF430" w:rsidR="005D1EA3" w:rsidRDefault="005D1EA3" w:rsidP="00144B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Niniejszym potwierdzamy, że Poszkodowany jest objęty ubezpieczeniem grupowym NNW numer polisy 998-S10</w:t>
            </w:r>
            <w:r w:rsidR="00E93AB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5885</w:t>
            </w:r>
            <w:r w:rsidRPr="004058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w</w:t>
            </w:r>
            <w:r w:rsidR="009B29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  <w:r w:rsidRPr="004058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okresie  od 01.10.202</w:t>
            </w:r>
            <w:r w:rsidR="00E93AB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  <w:r w:rsidRPr="004058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do 30.09.202</w:t>
            </w:r>
            <w:r w:rsidR="00E93AB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  <w:r w:rsidRPr="004058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i opłacił składkę w</w:t>
            </w:r>
            <w:r w:rsidR="009B29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  <w:r w:rsidRPr="004058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wysokości </w:t>
            </w:r>
            <w:r w:rsidR="00E93AB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</w:t>
            </w:r>
            <w:r w:rsidRPr="004058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,-PLN w dniu …………………..</w:t>
            </w:r>
          </w:p>
          <w:p w14:paraId="7F64FF1B" w14:textId="77777777" w:rsidR="009B293F" w:rsidRDefault="009B293F" w:rsidP="00144B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609BAF3C" w14:textId="77777777" w:rsidR="009B293F" w:rsidRDefault="009B293F" w:rsidP="00144B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4F9E7786" w14:textId="77777777" w:rsidR="009B293F" w:rsidRPr="0040582D" w:rsidRDefault="009B293F" w:rsidP="00144B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2AA5" w14:textId="77777777" w:rsidR="005D1EA3" w:rsidRPr="0040582D" w:rsidRDefault="005D1EA3" w:rsidP="00144B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23DCC30D" w14:textId="77777777" w:rsidR="005D1EA3" w:rsidRPr="0040582D" w:rsidRDefault="005D1EA3" w:rsidP="00144B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67338BA8" w14:textId="77777777" w:rsidR="005D1EA3" w:rsidRDefault="005D1EA3" w:rsidP="00144B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3F81A63D" w14:textId="77777777" w:rsidR="009B293F" w:rsidRPr="0040582D" w:rsidRDefault="009B293F" w:rsidP="00144B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6BD355D0" w14:textId="77777777" w:rsidR="005D1EA3" w:rsidRPr="0040582D" w:rsidRDefault="005D1EA3" w:rsidP="00144B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</w:t>
            </w:r>
          </w:p>
          <w:p w14:paraId="258FFCBB" w14:textId="77777777" w:rsidR="005D1EA3" w:rsidRPr="0040582D" w:rsidRDefault="005D1EA3" w:rsidP="0014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pieczęć Ubezpieczającego</w:t>
            </w:r>
          </w:p>
          <w:p w14:paraId="1FDF68A1" w14:textId="77777777" w:rsidR="005D1EA3" w:rsidRPr="0040582D" w:rsidRDefault="005D1EA3" w:rsidP="0014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58BDA208" w14:textId="77777777" w:rsidR="005D1EA3" w:rsidRPr="0040582D" w:rsidRDefault="005D1EA3" w:rsidP="00144B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7DFDF9EC" w14:textId="77777777" w:rsidR="005D1EA3" w:rsidRPr="0040582D" w:rsidRDefault="005D1EA3" w:rsidP="00144B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</w:t>
            </w:r>
          </w:p>
          <w:p w14:paraId="1369DDF4" w14:textId="77777777" w:rsidR="005D1EA3" w:rsidRPr="0040582D" w:rsidRDefault="005D1EA3" w:rsidP="0014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Data, pieczęć imienna i podpis Ubezpieczającego</w:t>
            </w:r>
          </w:p>
        </w:tc>
      </w:tr>
      <w:tr w:rsidR="005D1EA3" w:rsidRPr="0040582D" w14:paraId="11E05740" w14:textId="77777777" w:rsidTr="00144B09">
        <w:trPr>
          <w:trHeight w:val="69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E8FC" w14:textId="77777777" w:rsidR="005D1EA3" w:rsidRPr="0040582D" w:rsidRDefault="005D1EA3" w:rsidP="0014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BBE0" w14:textId="77777777" w:rsidR="005D1EA3" w:rsidRPr="0040582D" w:rsidRDefault="005D1EA3" w:rsidP="00144B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 banku i numer konta do wypłaty odszkodowania</w:t>
            </w:r>
            <w:r w:rsidRPr="0040582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6049" w14:textId="77777777" w:rsidR="005D1EA3" w:rsidRPr="0040582D" w:rsidRDefault="005D1EA3" w:rsidP="00144B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7C56972C" w14:textId="77777777" w:rsidR="005D1EA3" w:rsidRPr="0040582D" w:rsidRDefault="005D1EA3" w:rsidP="00144B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20F27E34" w14:textId="77777777" w:rsidR="005D1EA3" w:rsidRPr="0040582D" w:rsidRDefault="005D1EA3" w:rsidP="0014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667FFB3A" w14:textId="77777777" w:rsidR="0026274E" w:rsidRDefault="0026274E" w:rsidP="005D1EA3"/>
    <w:p w14:paraId="56D5DD20" w14:textId="77777777" w:rsidR="0026274E" w:rsidRPr="0026274E" w:rsidRDefault="0026274E" w:rsidP="0026274E"/>
    <w:p w14:paraId="6590F488" w14:textId="77777777" w:rsidR="0026274E" w:rsidRPr="0026274E" w:rsidRDefault="0026274E" w:rsidP="0026274E"/>
    <w:p w14:paraId="0501F26E" w14:textId="77777777" w:rsidR="0026274E" w:rsidRPr="0026274E" w:rsidRDefault="0026274E" w:rsidP="0026274E">
      <w:pPr>
        <w:spacing w:line="200" w:lineRule="exact"/>
      </w:pPr>
      <w:r>
        <w:tab/>
      </w:r>
    </w:p>
    <w:p w14:paraId="36BE2474" w14:textId="77777777" w:rsidR="0026274E" w:rsidRDefault="0026274E" w:rsidP="0026274E">
      <w:pPr>
        <w:spacing w:line="269" w:lineRule="exact"/>
        <w:rPr>
          <w:rFonts w:ascii="Times New Roman" w:eastAsia="Times New Roman" w:hAnsi="Times New Roman"/>
          <w:sz w:val="24"/>
        </w:rPr>
      </w:pPr>
    </w:p>
    <w:p w14:paraId="37893C59" w14:textId="77777777" w:rsidR="0026274E" w:rsidRDefault="0026274E" w:rsidP="0026274E">
      <w:pPr>
        <w:spacing w:line="0" w:lineRule="atLeast"/>
        <w:ind w:left="676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….………………………………..</w:t>
      </w:r>
    </w:p>
    <w:p w14:paraId="26DD03BE" w14:textId="77777777" w:rsidR="0026274E" w:rsidRDefault="0026274E" w:rsidP="0026274E">
      <w:pPr>
        <w:rPr>
          <w:rFonts w:ascii="Times New Roman" w:eastAsia="Times New Roman" w:hAnsi="Times New Roman"/>
          <w:b/>
        </w:rPr>
        <w:sectPr w:rsidR="0026274E">
          <w:pgSz w:w="11900" w:h="16838"/>
          <w:pgMar w:top="1424" w:right="706" w:bottom="1440" w:left="700" w:header="0" w:footer="0" w:gutter="0"/>
          <w:cols w:space="708"/>
        </w:sectPr>
      </w:pPr>
    </w:p>
    <w:p w14:paraId="07E54899" w14:textId="77777777" w:rsidR="0026274E" w:rsidRDefault="0026274E" w:rsidP="0026274E">
      <w:pPr>
        <w:spacing w:line="0" w:lineRule="atLeast"/>
        <w:ind w:left="7120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>(podpis Wnioskodawcy)</w:t>
      </w:r>
    </w:p>
    <w:p w14:paraId="021ECE62" w14:textId="77777777" w:rsidR="0026274E" w:rsidRDefault="0026274E" w:rsidP="0026274E">
      <w:pPr>
        <w:rPr>
          <w:rFonts w:ascii="Times New Roman" w:eastAsia="Times New Roman" w:hAnsi="Times New Roman"/>
          <w:sz w:val="17"/>
        </w:rPr>
        <w:sectPr w:rsidR="0026274E">
          <w:type w:val="continuous"/>
          <w:pgSz w:w="11900" w:h="16838"/>
          <w:pgMar w:top="1424" w:right="706" w:bottom="1440" w:left="700" w:header="0" w:footer="0" w:gutter="0"/>
          <w:cols w:space="708"/>
        </w:sectPr>
      </w:pPr>
    </w:p>
    <w:p w14:paraId="72E02CF0" w14:textId="77777777" w:rsidR="0026274E" w:rsidRDefault="0026274E" w:rsidP="0026274E">
      <w:pPr>
        <w:spacing w:line="0" w:lineRule="atLeast"/>
        <w:ind w:left="4"/>
        <w:rPr>
          <w:rFonts w:ascii="Times New Roman" w:eastAsia="Times New Roman" w:hAnsi="Times New Roman"/>
          <w:b/>
          <w:sz w:val="24"/>
          <w:u w:val="single"/>
        </w:rPr>
      </w:pPr>
      <w:bookmarkStart w:id="0" w:name="page2"/>
      <w:bookmarkEnd w:id="0"/>
      <w:r>
        <w:rPr>
          <w:rFonts w:ascii="Times New Roman" w:eastAsia="Times New Roman" w:hAnsi="Times New Roman"/>
          <w:b/>
          <w:sz w:val="24"/>
          <w:u w:val="single"/>
        </w:rPr>
        <w:lastRenderedPageBreak/>
        <w:t>FORMY ZGŁOSZENIA SZKODY:</w:t>
      </w:r>
    </w:p>
    <w:p w14:paraId="1D28DAE5" w14:textId="77777777" w:rsidR="0026274E" w:rsidRDefault="0026274E" w:rsidP="0026274E">
      <w:pPr>
        <w:spacing w:line="250" w:lineRule="exact"/>
        <w:rPr>
          <w:rFonts w:ascii="Times New Roman" w:eastAsia="Times New Roman" w:hAnsi="Times New Roman"/>
          <w:sz w:val="20"/>
        </w:rPr>
      </w:pPr>
    </w:p>
    <w:p w14:paraId="41A9727E" w14:textId="7E48568B" w:rsidR="00E93AB2" w:rsidRPr="00E93AB2" w:rsidRDefault="00E93AB2" w:rsidP="00CD0E89">
      <w:pPr>
        <w:numPr>
          <w:ilvl w:val="0"/>
          <w:numId w:val="1"/>
        </w:numPr>
        <w:tabs>
          <w:tab w:val="left" w:pos="424"/>
        </w:tabs>
        <w:spacing w:before="240" w:after="120" w:line="249" w:lineRule="auto"/>
        <w:ind w:left="424" w:hanging="424"/>
        <w:rPr>
          <w:rFonts w:ascii="Times New Roman" w:eastAsia="Calibri" w:hAnsi="Times New Roman" w:cs="Times New Roman"/>
          <w:bCs/>
          <w:sz w:val="24"/>
          <w:szCs w:val="24"/>
        </w:rPr>
      </w:pPr>
      <w:r w:rsidRPr="00E93AB2">
        <w:rPr>
          <w:rFonts w:ascii="Times New Roman" w:eastAsia="Calibri" w:hAnsi="Times New Roman" w:cs="Times New Roman"/>
          <w:bCs/>
          <w:sz w:val="24"/>
          <w:szCs w:val="24"/>
        </w:rPr>
        <w:t xml:space="preserve">Poprzez stronę internetową Wykonawcy: </w:t>
      </w:r>
      <w:hyperlink r:id="rId5" w:history="1">
        <w:r w:rsidRPr="00566380">
          <w:rPr>
            <w:rStyle w:val="Hipercze"/>
            <w:rFonts w:ascii="Times New Roman" w:eastAsia="Calibri" w:hAnsi="Times New Roman" w:cs="Times New Roman"/>
            <w:bCs/>
            <w:sz w:val="24"/>
            <w:szCs w:val="24"/>
          </w:rPr>
          <w:t>www.uniqa.pl</w:t>
        </w:r>
      </w:hyperlink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4362365E" w14:textId="39D87FBE" w:rsidR="00CD0E89" w:rsidRPr="00CD0E89" w:rsidRDefault="0026274E" w:rsidP="00CD0E89">
      <w:pPr>
        <w:numPr>
          <w:ilvl w:val="0"/>
          <w:numId w:val="1"/>
        </w:numPr>
        <w:tabs>
          <w:tab w:val="left" w:pos="424"/>
        </w:tabs>
        <w:spacing w:before="240" w:after="120" w:line="249" w:lineRule="auto"/>
        <w:ind w:left="424" w:hanging="424"/>
        <w:rPr>
          <w:rFonts w:ascii="Times New Roman" w:eastAsia="Calibri" w:hAnsi="Times New Roman" w:cs="Times New Roman"/>
          <w:b/>
          <w:color w:val="0563C1"/>
          <w:sz w:val="24"/>
          <w:szCs w:val="24"/>
          <w:u w:val="single"/>
        </w:rPr>
      </w:pPr>
      <w:r w:rsidRPr="00CD0E89">
        <w:rPr>
          <w:rFonts w:ascii="Times New Roman" w:eastAsia="Times New Roman" w:hAnsi="Times New Roman" w:cs="Times New Roman"/>
          <w:sz w:val="24"/>
          <w:szCs w:val="24"/>
        </w:rPr>
        <w:t>Z wykorzystaniem Formularza zgł</w:t>
      </w:r>
      <w:r w:rsidR="00CD0E89" w:rsidRPr="00CD0E8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D0E89">
        <w:rPr>
          <w:rFonts w:ascii="Times New Roman" w:eastAsia="Times New Roman" w:hAnsi="Times New Roman" w:cs="Times New Roman"/>
          <w:sz w:val="24"/>
          <w:szCs w:val="24"/>
        </w:rPr>
        <w:t>sz</w:t>
      </w:r>
      <w:r w:rsidR="00CD0E89" w:rsidRPr="00CD0E8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D0E89">
        <w:rPr>
          <w:rFonts w:ascii="Times New Roman" w:eastAsia="Times New Roman" w:hAnsi="Times New Roman" w:cs="Times New Roman"/>
          <w:sz w:val="24"/>
          <w:szCs w:val="24"/>
        </w:rPr>
        <w:t>nia szk</w:t>
      </w:r>
      <w:r w:rsidR="00CD0E89" w:rsidRPr="00CD0E8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D0E89">
        <w:rPr>
          <w:rFonts w:ascii="Times New Roman" w:eastAsia="Times New Roman" w:hAnsi="Times New Roman" w:cs="Times New Roman"/>
          <w:sz w:val="24"/>
          <w:szCs w:val="24"/>
        </w:rPr>
        <w:t>d</w:t>
      </w:r>
      <w:r w:rsidR="00CD0E89">
        <w:rPr>
          <w:rFonts w:ascii="Times New Roman" w:eastAsia="Times New Roman" w:hAnsi="Times New Roman" w:cs="Times New Roman"/>
          <w:sz w:val="24"/>
          <w:szCs w:val="24"/>
        </w:rPr>
        <w:t>y na adres e-mail:</w:t>
      </w:r>
    </w:p>
    <w:p w14:paraId="29CC9050" w14:textId="77777777" w:rsidR="00DC3E41" w:rsidRPr="00DC3E41" w:rsidRDefault="009B6CD2" w:rsidP="00DC3E41">
      <w:pPr>
        <w:tabs>
          <w:tab w:val="left" w:pos="424"/>
        </w:tabs>
        <w:spacing w:before="240" w:after="120" w:line="249" w:lineRule="auto"/>
        <w:ind w:left="424"/>
        <w:rPr>
          <w:rStyle w:val="DefaultFontHxMailStyle"/>
          <w:b/>
          <w:sz w:val="24"/>
          <w:szCs w:val="24"/>
        </w:rPr>
      </w:pPr>
      <w:hyperlink r:id="rId6" w:history="1">
        <w:r w:rsidR="00DC3E41" w:rsidRPr="00DC3E41">
          <w:rPr>
            <w:rStyle w:val="Hipercze"/>
            <w:b/>
            <w:sz w:val="24"/>
            <w:szCs w:val="24"/>
          </w:rPr>
          <w:t>szkody.szkolne@uniqa.pl</w:t>
        </w:r>
      </w:hyperlink>
    </w:p>
    <w:p w14:paraId="27C91093" w14:textId="77777777" w:rsidR="00DC3E41" w:rsidRPr="00CD0E89" w:rsidRDefault="00DC3E41" w:rsidP="00CD0E89">
      <w:pPr>
        <w:tabs>
          <w:tab w:val="left" w:pos="424"/>
        </w:tabs>
        <w:spacing w:before="240" w:after="120" w:line="249" w:lineRule="auto"/>
        <w:ind w:left="424"/>
        <w:rPr>
          <w:rFonts w:ascii="Times New Roman" w:eastAsia="Calibri" w:hAnsi="Times New Roman" w:cs="Times New Roman"/>
          <w:b/>
          <w:color w:val="0563C1"/>
          <w:sz w:val="2"/>
          <w:szCs w:val="24"/>
          <w:u w:val="single"/>
        </w:rPr>
      </w:pPr>
    </w:p>
    <w:p w14:paraId="678DA420" w14:textId="77777777" w:rsidR="0026274E" w:rsidRPr="00CD0E89" w:rsidRDefault="0026274E" w:rsidP="00CD0E89">
      <w:pPr>
        <w:numPr>
          <w:ilvl w:val="0"/>
          <w:numId w:val="1"/>
        </w:numPr>
        <w:tabs>
          <w:tab w:val="left" w:pos="424"/>
        </w:tabs>
        <w:spacing w:before="240" w:after="120" w:line="0" w:lineRule="atLeast"/>
        <w:ind w:left="424" w:hanging="424"/>
        <w:rPr>
          <w:rFonts w:ascii="Times New Roman" w:eastAsia="Times New Roman" w:hAnsi="Times New Roman" w:cs="Times New Roman"/>
          <w:sz w:val="24"/>
          <w:szCs w:val="24"/>
        </w:rPr>
      </w:pPr>
      <w:r w:rsidRPr="00CD0E89">
        <w:rPr>
          <w:rFonts w:ascii="Times New Roman" w:eastAsia="Times New Roman" w:hAnsi="Times New Roman" w:cs="Times New Roman"/>
          <w:sz w:val="24"/>
          <w:szCs w:val="24"/>
        </w:rPr>
        <w:t>Telefonicznie pod numer telefoniczny infolinii:</w:t>
      </w:r>
    </w:p>
    <w:p w14:paraId="3FDE5FD4" w14:textId="6DD87C86" w:rsidR="0026274E" w:rsidRDefault="0026274E" w:rsidP="00CD0E89">
      <w:pPr>
        <w:tabs>
          <w:tab w:val="left" w:pos="904"/>
        </w:tabs>
        <w:spacing w:before="240" w:after="120" w:line="0" w:lineRule="atLeast"/>
        <w:ind w:left="42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0E89">
        <w:rPr>
          <w:rFonts w:ascii="Times New Roman" w:eastAsia="Times New Roman" w:hAnsi="Times New Roman" w:cs="Times New Roman"/>
          <w:b/>
          <w:sz w:val="24"/>
          <w:szCs w:val="24"/>
        </w:rPr>
        <w:t>42-66-66-500</w:t>
      </w:r>
    </w:p>
    <w:p w14:paraId="510F19B0" w14:textId="77777777" w:rsidR="00CD0E89" w:rsidRPr="00CD0E89" w:rsidRDefault="00CD0E89" w:rsidP="00CD0E89">
      <w:pPr>
        <w:tabs>
          <w:tab w:val="left" w:pos="904"/>
        </w:tabs>
        <w:spacing w:before="240" w:after="120" w:line="0" w:lineRule="atLeast"/>
        <w:ind w:left="426"/>
        <w:rPr>
          <w:rFonts w:ascii="Times New Roman" w:eastAsia="Times New Roman" w:hAnsi="Times New Roman" w:cs="Times New Roman"/>
          <w:b/>
          <w:sz w:val="2"/>
          <w:szCs w:val="24"/>
        </w:rPr>
      </w:pPr>
      <w:bookmarkStart w:id="1" w:name="_GoBack"/>
      <w:bookmarkEnd w:id="1"/>
    </w:p>
    <w:p w14:paraId="4B594E54" w14:textId="77777777" w:rsidR="0026274E" w:rsidRPr="00CD0E89" w:rsidRDefault="0026274E" w:rsidP="00CD0E89">
      <w:pPr>
        <w:numPr>
          <w:ilvl w:val="0"/>
          <w:numId w:val="3"/>
        </w:numPr>
        <w:tabs>
          <w:tab w:val="left" w:pos="424"/>
        </w:tabs>
        <w:spacing w:before="240" w:after="120" w:line="0" w:lineRule="atLeast"/>
        <w:ind w:left="424" w:hanging="424"/>
        <w:rPr>
          <w:rFonts w:ascii="Times New Roman" w:eastAsia="Times New Roman" w:hAnsi="Times New Roman" w:cs="Times New Roman"/>
          <w:sz w:val="24"/>
          <w:szCs w:val="24"/>
        </w:rPr>
      </w:pPr>
      <w:r w:rsidRPr="00CD0E89">
        <w:rPr>
          <w:rFonts w:ascii="Times New Roman" w:eastAsia="Times New Roman" w:hAnsi="Times New Roman" w:cs="Times New Roman"/>
          <w:sz w:val="24"/>
          <w:szCs w:val="24"/>
        </w:rPr>
        <w:t>Korespondencyjnie na adres:</w:t>
      </w:r>
    </w:p>
    <w:p w14:paraId="3C1EBABE" w14:textId="1BFA1EB1" w:rsidR="0026274E" w:rsidRPr="00CD0E89" w:rsidRDefault="0026274E" w:rsidP="00CD0E89">
      <w:pPr>
        <w:spacing w:before="240" w:after="120" w:line="0" w:lineRule="atLeast"/>
        <w:ind w:left="42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0E89">
        <w:rPr>
          <w:rFonts w:ascii="Times New Roman" w:eastAsia="Times New Roman" w:hAnsi="Times New Roman" w:cs="Times New Roman"/>
          <w:b/>
          <w:sz w:val="24"/>
          <w:szCs w:val="24"/>
        </w:rPr>
        <w:t xml:space="preserve">UNIQA TU S.A., ul. </w:t>
      </w:r>
      <w:r w:rsidR="00E93AB2">
        <w:rPr>
          <w:rFonts w:ascii="Times New Roman" w:eastAsia="Times New Roman" w:hAnsi="Times New Roman" w:cs="Times New Roman"/>
          <w:b/>
          <w:sz w:val="24"/>
          <w:szCs w:val="24"/>
        </w:rPr>
        <w:t>Chłodna 51,</w:t>
      </w:r>
      <w:r w:rsidRPr="00CD0E8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03F1A">
        <w:rPr>
          <w:rFonts w:ascii="Times New Roman" w:eastAsia="Times New Roman" w:hAnsi="Times New Roman" w:cs="Times New Roman"/>
          <w:b/>
          <w:sz w:val="24"/>
          <w:szCs w:val="24"/>
        </w:rPr>
        <w:t>00-</w:t>
      </w:r>
      <w:r w:rsidR="00E93AB2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B03F1A">
        <w:rPr>
          <w:rFonts w:ascii="Times New Roman" w:eastAsia="Times New Roman" w:hAnsi="Times New Roman" w:cs="Times New Roman"/>
          <w:b/>
          <w:sz w:val="24"/>
          <w:szCs w:val="24"/>
        </w:rPr>
        <w:t>67</w:t>
      </w:r>
      <w:r w:rsidR="00E93AB2">
        <w:rPr>
          <w:rFonts w:ascii="Times New Roman" w:eastAsia="Times New Roman" w:hAnsi="Times New Roman" w:cs="Times New Roman"/>
          <w:b/>
          <w:sz w:val="24"/>
          <w:szCs w:val="24"/>
        </w:rPr>
        <w:t xml:space="preserve"> Warszawa</w:t>
      </w:r>
      <w:r w:rsidRPr="00CD0E89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1EED6C8" w14:textId="77777777" w:rsidR="0026274E" w:rsidRDefault="0026274E" w:rsidP="0026274E">
      <w:pPr>
        <w:spacing w:line="367" w:lineRule="exact"/>
        <w:rPr>
          <w:rFonts w:ascii="Times New Roman" w:eastAsia="Times New Roman" w:hAnsi="Times New Roman"/>
          <w:sz w:val="24"/>
        </w:rPr>
      </w:pPr>
    </w:p>
    <w:p w14:paraId="42B25C45" w14:textId="77777777" w:rsidR="00CD0E89" w:rsidRDefault="00CD0E89" w:rsidP="00CD0E89">
      <w:pPr>
        <w:spacing w:line="360" w:lineRule="exact"/>
        <w:rPr>
          <w:rFonts w:ascii="Times New Roman" w:eastAsia="Times New Roman" w:hAnsi="Times New Roman"/>
          <w:sz w:val="24"/>
        </w:rPr>
      </w:pPr>
    </w:p>
    <w:p w14:paraId="4F8AA3F3" w14:textId="77777777" w:rsidR="00CD0E89" w:rsidRDefault="0026274E" w:rsidP="00CD0E89">
      <w:pPr>
        <w:tabs>
          <w:tab w:val="left" w:pos="424"/>
        </w:tabs>
        <w:spacing w:after="0" w:line="360" w:lineRule="exact"/>
        <w:ind w:left="424"/>
        <w:jc w:val="both"/>
        <w:rPr>
          <w:rFonts w:ascii="Times New Roman" w:eastAsia="Times New Roman" w:hAnsi="Times New Roman"/>
          <w:sz w:val="24"/>
          <w:szCs w:val="24"/>
        </w:rPr>
      </w:pPr>
      <w:r w:rsidRPr="00CD0E89">
        <w:rPr>
          <w:rFonts w:ascii="Times New Roman" w:eastAsia="Times New Roman" w:hAnsi="Times New Roman"/>
          <w:sz w:val="24"/>
          <w:szCs w:val="24"/>
        </w:rPr>
        <w:t>W razie wypadku ubezpieczony jest zobowiązany do złagodzenia jego skutków, poddania się leczeniu, zgłoszenia szkody zgodnie z ustalonymi ww. formami lub bezpośrednio w</w:t>
      </w:r>
      <w:r w:rsidR="00CD0E89">
        <w:rPr>
          <w:rFonts w:ascii="Times New Roman" w:eastAsia="Times New Roman" w:hAnsi="Times New Roman"/>
          <w:sz w:val="24"/>
          <w:szCs w:val="24"/>
        </w:rPr>
        <w:t> </w:t>
      </w:r>
      <w:r w:rsidRPr="00CD0E89">
        <w:rPr>
          <w:rFonts w:ascii="Times New Roman" w:eastAsia="Times New Roman" w:hAnsi="Times New Roman"/>
          <w:sz w:val="24"/>
          <w:szCs w:val="24"/>
        </w:rPr>
        <w:t>placówce</w:t>
      </w:r>
      <w:r w:rsidR="00CD0E89">
        <w:rPr>
          <w:rFonts w:ascii="Times New Roman" w:eastAsia="Times New Roman" w:hAnsi="Times New Roman"/>
          <w:sz w:val="24"/>
          <w:szCs w:val="24"/>
        </w:rPr>
        <w:t xml:space="preserve"> </w:t>
      </w:r>
      <w:r w:rsidRPr="00CD0E89">
        <w:rPr>
          <w:rFonts w:ascii="Times New Roman" w:eastAsia="Times New Roman" w:hAnsi="Times New Roman"/>
          <w:sz w:val="24"/>
          <w:szCs w:val="24"/>
        </w:rPr>
        <w:t>Wykonawcy:</w:t>
      </w:r>
    </w:p>
    <w:p w14:paraId="14C08CCD" w14:textId="77777777" w:rsidR="00CD0E89" w:rsidRPr="00CD0E89" w:rsidRDefault="0026274E" w:rsidP="00CD0E89">
      <w:pPr>
        <w:pStyle w:val="Akapitzlist"/>
        <w:numPr>
          <w:ilvl w:val="0"/>
          <w:numId w:val="5"/>
        </w:numPr>
        <w:tabs>
          <w:tab w:val="left" w:pos="1134"/>
        </w:tabs>
        <w:spacing w:after="0" w:line="360" w:lineRule="exact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CD0E89">
        <w:rPr>
          <w:rFonts w:ascii="Times New Roman" w:eastAsia="Times New Roman" w:hAnsi="Times New Roman"/>
          <w:sz w:val="24"/>
          <w:szCs w:val="24"/>
        </w:rPr>
        <w:t xml:space="preserve">Przedstawicielstwo w Warszawie  ul. </w:t>
      </w:r>
      <w:r w:rsidR="00CD0E89">
        <w:rPr>
          <w:rFonts w:ascii="Times New Roman" w:eastAsia="Times New Roman" w:hAnsi="Times New Roman"/>
          <w:sz w:val="24"/>
          <w:szCs w:val="24"/>
        </w:rPr>
        <w:t>Lekarska 4</w:t>
      </w:r>
      <w:r w:rsidRPr="00CD0E89">
        <w:rPr>
          <w:rFonts w:ascii="Times New Roman" w:eastAsia="Times New Roman" w:hAnsi="Times New Roman"/>
          <w:sz w:val="24"/>
          <w:szCs w:val="24"/>
        </w:rPr>
        <w:t>, 0</w:t>
      </w:r>
      <w:r w:rsidR="00CD0E89">
        <w:rPr>
          <w:rFonts w:ascii="Times New Roman" w:eastAsia="Times New Roman" w:hAnsi="Times New Roman"/>
          <w:sz w:val="24"/>
          <w:szCs w:val="24"/>
        </w:rPr>
        <w:t>0</w:t>
      </w:r>
      <w:r w:rsidRPr="00CD0E89">
        <w:rPr>
          <w:rFonts w:ascii="Times New Roman" w:eastAsia="Times New Roman" w:hAnsi="Times New Roman"/>
          <w:sz w:val="24"/>
          <w:szCs w:val="24"/>
        </w:rPr>
        <w:t>-</w:t>
      </w:r>
      <w:r w:rsidR="00CD0E89">
        <w:rPr>
          <w:rFonts w:ascii="Times New Roman" w:eastAsia="Times New Roman" w:hAnsi="Times New Roman"/>
          <w:sz w:val="24"/>
          <w:szCs w:val="24"/>
        </w:rPr>
        <w:t>610</w:t>
      </w:r>
      <w:r w:rsidRPr="00CD0E89">
        <w:rPr>
          <w:rFonts w:ascii="Times New Roman" w:eastAsia="Times New Roman" w:hAnsi="Times New Roman"/>
          <w:sz w:val="24"/>
          <w:szCs w:val="24"/>
        </w:rPr>
        <w:t xml:space="preserve"> Warszawa</w:t>
      </w:r>
    </w:p>
    <w:p w14:paraId="39E6610D" w14:textId="3F04B75A" w:rsidR="009C5CB0" w:rsidRPr="00CD0E89" w:rsidRDefault="0026274E" w:rsidP="00CD0E89">
      <w:pPr>
        <w:pStyle w:val="Akapitzlist"/>
        <w:numPr>
          <w:ilvl w:val="0"/>
          <w:numId w:val="5"/>
        </w:numPr>
        <w:tabs>
          <w:tab w:val="left" w:pos="1134"/>
        </w:tabs>
        <w:spacing w:after="0" w:line="360" w:lineRule="exact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CD0E89">
        <w:rPr>
          <w:rFonts w:ascii="Times New Roman" w:eastAsia="Times New Roman" w:hAnsi="Times New Roman"/>
          <w:sz w:val="24"/>
          <w:szCs w:val="24"/>
        </w:rPr>
        <w:t xml:space="preserve">Przedstawicielstwo </w:t>
      </w:r>
      <w:r w:rsidR="00E93AB2">
        <w:rPr>
          <w:rFonts w:ascii="Times New Roman" w:eastAsia="Times New Roman" w:hAnsi="Times New Roman"/>
          <w:sz w:val="24"/>
          <w:szCs w:val="24"/>
        </w:rPr>
        <w:t>w Płocku,</w:t>
      </w:r>
      <w:r w:rsidRPr="00CD0E89">
        <w:rPr>
          <w:rFonts w:ascii="Times New Roman" w:eastAsia="Times New Roman" w:hAnsi="Times New Roman"/>
          <w:sz w:val="24"/>
          <w:szCs w:val="24"/>
        </w:rPr>
        <w:t xml:space="preserve"> ul. Bielska 51, 09-400 Płock</w:t>
      </w:r>
    </w:p>
    <w:p w14:paraId="5625FBA0" w14:textId="77777777" w:rsidR="00CD0E89" w:rsidRDefault="00CD0E89" w:rsidP="009225CE">
      <w:pPr>
        <w:tabs>
          <w:tab w:val="left" w:pos="1134"/>
        </w:tabs>
        <w:spacing w:after="0" w:line="360" w:lineRule="exact"/>
        <w:ind w:left="709" w:hanging="283"/>
        <w:jc w:val="both"/>
        <w:rPr>
          <w:rFonts w:ascii="Times New Roman" w:eastAsia="Times New Roman" w:hAnsi="Times New Roman"/>
          <w:sz w:val="24"/>
          <w:szCs w:val="24"/>
        </w:rPr>
      </w:pPr>
    </w:p>
    <w:p w14:paraId="0A33030B" w14:textId="77777777" w:rsidR="00CD0E89" w:rsidRDefault="009225CE" w:rsidP="009225CE">
      <w:pPr>
        <w:tabs>
          <w:tab w:val="left" w:pos="426"/>
        </w:tabs>
        <w:spacing w:after="0" w:line="360" w:lineRule="exact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9225CE">
        <w:rPr>
          <w:rFonts w:ascii="Times New Roman" w:eastAsia="Times New Roman" w:hAnsi="Times New Roman"/>
          <w:sz w:val="24"/>
          <w:szCs w:val="24"/>
        </w:rPr>
        <w:t>Istnieje możliwość (np. ze względu na miejs</w:t>
      </w:r>
      <w:r>
        <w:rPr>
          <w:rFonts w:ascii="Times New Roman" w:eastAsia="Times New Roman" w:hAnsi="Times New Roman"/>
          <w:sz w:val="24"/>
          <w:szCs w:val="24"/>
        </w:rPr>
        <w:t xml:space="preserve">ce zamieszkania ubezpieczonego) </w:t>
      </w:r>
      <w:r w:rsidRPr="009225CE">
        <w:rPr>
          <w:rFonts w:ascii="Times New Roman" w:eastAsia="Times New Roman" w:hAnsi="Times New Roman"/>
          <w:sz w:val="24"/>
          <w:szCs w:val="24"/>
        </w:rPr>
        <w:t>załatwienia formalności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225CE">
        <w:rPr>
          <w:rFonts w:ascii="Times New Roman" w:eastAsia="Times New Roman" w:hAnsi="Times New Roman"/>
          <w:sz w:val="24"/>
          <w:szCs w:val="24"/>
        </w:rPr>
        <w:t>związanych z przebiegiem likwidacji szkód w innej uprawnionej placówce Wykonawcy na terenie R</w:t>
      </w:r>
      <w:r>
        <w:rPr>
          <w:rFonts w:ascii="Times New Roman" w:eastAsia="Times New Roman" w:hAnsi="Times New Roman"/>
          <w:sz w:val="24"/>
          <w:szCs w:val="24"/>
        </w:rPr>
        <w:t>P.</w:t>
      </w:r>
    </w:p>
    <w:p w14:paraId="62086F45" w14:textId="77777777" w:rsidR="009225CE" w:rsidRDefault="009225CE" w:rsidP="009225CE">
      <w:pPr>
        <w:tabs>
          <w:tab w:val="left" w:pos="426"/>
        </w:tabs>
        <w:spacing w:after="0" w:line="360" w:lineRule="exact"/>
        <w:ind w:left="426"/>
        <w:jc w:val="both"/>
        <w:rPr>
          <w:rFonts w:ascii="Times New Roman" w:eastAsia="Times New Roman" w:hAnsi="Times New Roman"/>
          <w:sz w:val="24"/>
          <w:szCs w:val="24"/>
        </w:rPr>
      </w:pPr>
    </w:p>
    <w:p w14:paraId="78A1A5B2" w14:textId="77777777" w:rsidR="009225CE" w:rsidRDefault="009225CE" w:rsidP="009225CE">
      <w:pPr>
        <w:tabs>
          <w:tab w:val="left" w:pos="426"/>
        </w:tabs>
        <w:spacing w:after="0" w:line="360" w:lineRule="exact"/>
        <w:ind w:left="426"/>
        <w:jc w:val="both"/>
        <w:rPr>
          <w:rFonts w:ascii="Times New Roman" w:eastAsia="Times New Roman" w:hAnsi="Times New Roman"/>
          <w:sz w:val="24"/>
          <w:szCs w:val="24"/>
        </w:rPr>
      </w:pPr>
    </w:p>
    <w:p w14:paraId="6C5E92A0" w14:textId="77777777" w:rsidR="009225CE" w:rsidRPr="00CD0E89" w:rsidRDefault="009225CE" w:rsidP="009225CE">
      <w:pPr>
        <w:tabs>
          <w:tab w:val="left" w:pos="426"/>
        </w:tabs>
        <w:spacing w:after="0" w:line="360" w:lineRule="exact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9225CE">
        <w:rPr>
          <w:rFonts w:ascii="Times New Roman" w:eastAsia="Times New Roman" w:hAnsi="Times New Roman"/>
          <w:sz w:val="24"/>
          <w:szCs w:val="24"/>
        </w:rPr>
        <w:t>Wypełnione druki zgłoszenia szkody potwierdzone w Dziale Płac (pracownicy i</w:t>
      </w:r>
      <w:r w:rsidR="00AF6F52">
        <w:rPr>
          <w:rFonts w:ascii="Times New Roman" w:eastAsia="Times New Roman" w:hAnsi="Times New Roman"/>
          <w:sz w:val="24"/>
          <w:szCs w:val="24"/>
        </w:rPr>
        <w:t> </w:t>
      </w:r>
      <w:r w:rsidRPr="009225CE">
        <w:rPr>
          <w:rFonts w:ascii="Times New Roman" w:eastAsia="Times New Roman" w:hAnsi="Times New Roman"/>
          <w:sz w:val="24"/>
          <w:szCs w:val="24"/>
        </w:rPr>
        <w:t>doktoranci) lub w Dziale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225CE">
        <w:rPr>
          <w:rFonts w:ascii="Times New Roman" w:eastAsia="Times New Roman" w:hAnsi="Times New Roman"/>
          <w:sz w:val="24"/>
          <w:szCs w:val="24"/>
        </w:rPr>
        <w:t>Finansowym, ul. Noakowskiego 18/20, pok. 3</w:t>
      </w:r>
      <w:r>
        <w:rPr>
          <w:rFonts w:ascii="Times New Roman" w:eastAsia="Times New Roman" w:hAnsi="Times New Roman"/>
          <w:sz w:val="24"/>
          <w:szCs w:val="24"/>
        </w:rPr>
        <w:t>25 (studenci) oraz</w:t>
      </w:r>
      <w:r w:rsidR="00AF6F52">
        <w:rPr>
          <w:rFonts w:ascii="Times New Roman" w:eastAsia="Times New Roman" w:hAnsi="Times New Roman"/>
          <w:sz w:val="24"/>
          <w:szCs w:val="24"/>
        </w:rPr>
        <w:t> </w:t>
      </w:r>
      <w:r>
        <w:rPr>
          <w:rFonts w:ascii="Times New Roman" w:eastAsia="Times New Roman" w:hAnsi="Times New Roman"/>
          <w:sz w:val="24"/>
          <w:szCs w:val="24"/>
        </w:rPr>
        <w:t xml:space="preserve">dokumentację </w:t>
      </w:r>
      <w:r w:rsidRPr="009225CE">
        <w:rPr>
          <w:rFonts w:ascii="Times New Roman" w:eastAsia="Times New Roman" w:hAnsi="Times New Roman"/>
          <w:sz w:val="24"/>
          <w:szCs w:val="24"/>
        </w:rPr>
        <w:t>przebiegu leczenia, należy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225CE">
        <w:rPr>
          <w:rFonts w:ascii="Times New Roman" w:eastAsia="Times New Roman" w:hAnsi="Times New Roman"/>
          <w:sz w:val="24"/>
          <w:szCs w:val="24"/>
        </w:rPr>
        <w:t>przekazać w formie e-mail na</w:t>
      </w:r>
      <w:r>
        <w:rPr>
          <w:rFonts w:ascii="Times New Roman" w:eastAsia="Times New Roman" w:hAnsi="Times New Roman"/>
          <w:sz w:val="24"/>
          <w:szCs w:val="24"/>
        </w:rPr>
        <w:t xml:space="preserve"> ww.</w:t>
      </w:r>
      <w:r w:rsidRPr="009225CE">
        <w:rPr>
          <w:rFonts w:ascii="Times New Roman" w:eastAsia="Times New Roman" w:hAnsi="Times New Roman"/>
          <w:sz w:val="24"/>
          <w:szCs w:val="24"/>
        </w:rPr>
        <w:t xml:space="preserve"> adres lub</w:t>
      </w:r>
      <w:r w:rsidR="00AF6F52">
        <w:rPr>
          <w:rFonts w:ascii="Times New Roman" w:eastAsia="Times New Roman" w:hAnsi="Times New Roman"/>
          <w:sz w:val="24"/>
          <w:szCs w:val="24"/>
        </w:rPr>
        <w:t> </w:t>
      </w:r>
      <w:r w:rsidRPr="009225CE">
        <w:rPr>
          <w:rFonts w:ascii="Times New Roman" w:eastAsia="Times New Roman" w:hAnsi="Times New Roman"/>
          <w:sz w:val="24"/>
          <w:szCs w:val="24"/>
        </w:rPr>
        <w:t xml:space="preserve">korespondencyjnie pod </w:t>
      </w:r>
      <w:r>
        <w:rPr>
          <w:rFonts w:ascii="Times New Roman" w:eastAsia="Times New Roman" w:hAnsi="Times New Roman"/>
          <w:sz w:val="24"/>
          <w:szCs w:val="24"/>
        </w:rPr>
        <w:t xml:space="preserve">ww. </w:t>
      </w:r>
      <w:r w:rsidRPr="009225CE">
        <w:rPr>
          <w:rFonts w:ascii="Times New Roman" w:eastAsia="Times New Roman" w:hAnsi="Times New Roman"/>
          <w:sz w:val="24"/>
          <w:szCs w:val="24"/>
        </w:rPr>
        <w:t>adre</w:t>
      </w:r>
      <w:r>
        <w:rPr>
          <w:rFonts w:ascii="Times New Roman" w:eastAsia="Times New Roman" w:hAnsi="Times New Roman"/>
          <w:sz w:val="24"/>
          <w:szCs w:val="24"/>
        </w:rPr>
        <w:t>s</w:t>
      </w:r>
      <w:r w:rsidRPr="009225CE">
        <w:rPr>
          <w:rFonts w:ascii="Times New Roman" w:eastAsia="Times New Roman" w:hAnsi="Times New Roman"/>
          <w:sz w:val="24"/>
          <w:szCs w:val="24"/>
        </w:rPr>
        <w:t>.</w:t>
      </w:r>
    </w:p>
    <w:sectPr w:rsidR="009225CE" w:rsidRPr="00CD0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99FE223A"/>
    <w:lvl w:ilvl="0" w:tplc="708AEB8C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"/>
      <w:numFmt w:val="decimal"/>
      <w:lvlText w:val="%1"/>
      <w:lvlJc w:val="left"/>
      <w:pPr>
        <w:ind w:left="0" w:firstLine="0"/>
      </w:pPr>
    </w:lvl>
    <w:lvl w:ilvl="1" w:tplc="FFFFFFFF">
      <w:start w:val="1"/>
      <w:numFmt w:val="decimal"/>
      <w:lvlText w:val="%2"/>
      <w:lvlJc w:val="left"/>
      <w:pPr>
        <w:ind w:left="0" w:firstLine="0"/>
      </w:pPr>
    </w:lvl>
    <w:lvl w:ilvl="2" w:tplc="FFFFFFFF">
      <w:start w:val="1"/>
      <w:numFmt w:val="decimal"/>
      <w:lvlText w:val="%3"/>
      <w:lvlJc w:val="left"/>
      <w:pPr>
        <w:ind w:left="0" w:firstLine="0"/>
      </w:pPr>
    </w:lvl>
    <w:lvl w:ilvl="3" w:tplc="FFFFFFFF">
      <w:start w:val="801"/>
      <w:numFmt w:val="decimal"/>
      <w:lvlText w:val="%4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3"/>
    <w:multiLevelType w:val="hybridMultilevel"/>
    <w:tmpl w:val="19495CFE"/>
    <w:lvl w:ilvl="0" w:tplc="FFFFFFFF">
      <w:start w:val="3"/>
      <w:numFmt w:val="decimal"/>
      <w:lvlText w:val="%1."/>
      <w:lvlJc w:val="left"/>
      <w:pPr>
        <w:ind w:left="0" w:firstLine="0"/>
      </w:pPr>
    </w:lvl>
    <w:lvl w:ilvl="1" w:tplc="FFFFFFFF">
      <w:start w:val="4"/>
      <w:numFmt w:val="decimal"/>
      <w:lvlText w:val="%2."/>
      <w:lvlJc w:val="left"/>
      <w:pPr>
        <w:ind w:left="0" w:firstLine="0"/>
      </w:pPr>
    </w:lvl>
    <w:lvl w:ilvl="2" w:tplc="FFFFFFFF">
      <w:start w:val="1"/>
      <w:numFmt w:val="decimal"/>
      <w:lvlText w:val="%3)"/>
      <w:lvlJc w:val="left"/>
      <w:pPr>
        <w:ind w:left="0" w:firstLine="0"/>
      </w:pPr>
    </w:lvl>
    <w:lvl w:ilvl="3" w:tplc="FFFFFFFF">
      <w:start w:val="1"/>
      <w:numFmt w:val="decimal"/>
      <w:lvlText w:val="%4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195F1543"/>
    <w:multiLevelType w:val="hybridMultilevel"/>
    <w:tmpl w:val="B4E4469A"/>
    <w:lvl w:ilvl="0" w:tplc="A63856C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801"/>
    </w:lvlOverride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7A3"/>
    <w:rsid w:val="000117A3"/>
    <w:rsid w:val="0026274E"/>
    <w:rsid w:val="002A5862"/>
    <w:rsid w:val="005D1EA3"/>
    <w:rsid w:val="009225CE"/>
    <w:rsid w:val="009B293F"/>
    <w:rsid w:val="009B6CD2"/>
    <w:rsid w:val="009C5CB0"/>
    <w:rsid w:val="00AF6F52"/>
    <w:rsid w:val="00B03F1A"/>
    <w:rsid w:val="00CD0E89"/>
    <w:rsid w:val="00DC3E41"/>
    <w:rsid w:val="00E93AB2"/>
    <w:rsid w:val="00F2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E3A86"/>
  <w15:docId w15:val="{4B6808A2-BB4E-42AA-BEDE-57B00CC7D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1EA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62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274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6274E"/>
    <w:rPr>
      <w:color w:val="0000FF" w:themeColor="hyperlink"/>
      <w:u w:val="single"/>
    </w:rPr>
  </w:style>
  <w:style w:type="character" w:customStyle="1" w:styleId="markedcontent">
    <w:name w:val="markedcontent"/>
    <w:basedOn w:val="Domylnaczcionkaakapitu"/>
    <w:rsid w:val="0026274E"/>
  </w:style>
  <w:style w:type="paragraph" w:styleId="Akapitzlist">
    <w:name w:val="List Paragraph"/>
    <w:basedOn w:val="Normalny"/>
    <w:uiPriority w:val="34"/>
    <w:qFormat/>
    <w:rsid w:val="00CD0E89"/>
    <w:pPr>
      <w:ind w:left="720"/>
      <w:contextualSpacing/>
    </w:pPr>
  </w:style>
  <w:style w:type="character" w:customStyle="1" w:styleId="DefaultFontHxMailStyle">
    <w:name w:val="Default Font HxMail Style"/>
    <w:basedOn w:val="Domylnaczcionkaakapitu"/>
    <w:rsid w:val="00DC3E41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93A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zkody.szkolne@uniqa.pl" TargetMode="External"/><Relationship Id="rId5" Type="http://schemas.openxmlformats.org/officeDocument/2006/relationships/hyperlink" Target="http://www.uniq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Stoń Anna</cp:lastModifiedBy>
  <cp:revision>4</cp:revision>
  <cp:lastPrinted>2022-02-17T11:28:00Z</cp:lastPrinted>
  <dcterms:created xsi:type="dcterms:W3CDTF">2022-10-05T13:42:00Z</dcterms:created>
  <dcterms:modified xsi:type="dcterms:W3CDTF">2023-01-03T13:08:00Z</dcterms:modified>
</cp:coreProperties>
</file>